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7B885E" w14:textId="77777777" w:rsidR="00C05E5E" w:rsidRPr="00B22F0D" w:rsidRDefault="00C05E5E" w:rsidP="00C05E5E">
      <w:r w:rsidRPr="00B22F0D">
        <w:rPr>
          <w:b/>
          <w:bCs/>
        </w:rPr>
        <w:t>Country Submission Template</w:t>
      </w:r>
    </w:p>
    <w:p w14:paraId="102B30A7" w14:textId="77777777" w:rsidR="00C05E5E" w:rsidRDefault="00C05E5E" w:rsidP="00C05E5E">
      <w:r w:rsidRPr="00B22F0D">
        <w:t xml:space="preserve">AI Deployment in Practice: National Approaches </w:t>
      </w:r>
    </w:p>
    <w:p w14:paraId="52EEC0AF" w14:textId="68775BBB" w:rsidR="00C05E5E" w:rsidRPr="00B22F0D" w:rsidRDefault="00C05E5E" w:rsidP="00C05E5E">
      <w:r w:rsidRPr="002A61D7">
        <w:t>Submit Your Experience</w:t>
      </w:r>
    </w:p>
    <w:tbl>
      <w:tblPr>
        <w:tblW w:w="936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9360"/>
      </w:tblGrid>
      <w:tr w:rsidR="00C05E5E" w:rsidRPr="00B22F0D" w14:paraId="69DED271" w14:textId="77777777" w:rsidTr="004F1FEE">
        <w:tc>
          <w:tcPr>
            <w:tcW w:w="9360" w:type="dxa"/>
            <w:tcBorders>
              <w:top w:val="single" w:sz="2" w:space="0" w:color="000000"/>
              <w:left w:val="single" w:sz="2" w:space="0" w:color="000000"/>
              <w:bottom w:val="single" w:sz="2" w:space="0" w:color="000000"/>
              <w:right w:val="single" w:sz="2" w:space="0" w:color="000000"/>
            </w:tcBorders>
            <w:shd w:val="clear" w:color="auto" w:fill="F3F6F9"/>
            <w:tcMar>
              <w:top w:w="100" w:type="dxa"/>
              <w:left w:w="0" w:type="dxa"/>
              <w:bottom w:w="100" w:type="dxa"/>
              <w:right w:w="0" w:type="dxa"/>
            </w:tcMar>
            <w:vAlign w:val="center"/>
            <w:hideMark/>
          </w:tcPr>
          <w:p w14:paraId="2C62EB04" w14:textId="77777777" w:rsidR="00C05E5E" w:rsidRPr="00B22F0D" w:rsidRDefault="00C05E5E" w:rsidP="004F1FEE">
            <w:r w:rsidRPr="00B22F0D">
              <w:rPr>
                <w:b/>
                <w:bCs/>
              </w:rPr>
              <w:t>How to use this template. Please complete Section A once for your country and Section B separately for each AI deployment initiative or national approach. Countries may submit multiple initiatives by copying Section B. The four required elements for every entry are Background, Purpose, Core content and Implementation.</w:t>
            </w:r>
          </w:p>
        </w:tc>
      </w:tr>
    </w:tbl>
    <w:p w14:paraId="243C18A9" w14:textId="77777777" w:rsidR="00C05E5E" w:rsidRPr="00B22F0D" w:rsidRDefault="00C05E5E" w:rsidP="00C05E5E">
      <w:r w:rsidRPr="00B22F0D">
        <w:rPr>
          <w:b/>
          <w:bCs/>
        </w:rPr>
        <w:t>A. Country and contributor information</w:t>
      </w:r>
    </w:p>
    <w:tbl>
      <w:tblPr>
        <w:tblW w:w="936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550"/>
        <w:gridCol w:w="6810"/>
      </w:tblGrid>
      <w:tr w:rsidR="00C05E5E" w:rsidRPr="00B22F0D" w14:paraId="39FBD9AB"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308ADC8B" w14:textId="77777777" w:rsidR="00C05E5E" w:rsidRPr="00B22F0D" w:rsidRDefault="00C05E5E" w:rsidP="004F1FEE">
            <w:r w:rsidRPr="00B22F0D">
              <w:rPr>
                <w:b/>
                <w:bCs/>
              </w:rPr>
              <w:t>Country / jurisdiction</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5A3B8F78" w14:textId="77777777" w:rsidR="00C05E5E" w:rsidRPr="00B22F0D" w:rsidRDefault="00C05E5E" w:rsidP="004F1FEE">
            <w:r w:rsidRPr="00B22F0D">
              <w:t>[Please enter the official country or jurisdiction name]</w:t>
            </w:r>
          </w:p>
        </w:tc>
      </w:tr>
      <w:tr w:rsidR="00C05E5E" w:rsidRPr="00B22F0D" w14:paraId="0ABBEC68"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0DDA3E41" w14:textId="77777777" w:rsidR="00C05E5E" w:rsidRPr="00B22F0D" w:rsidRDefault="00C05E5E" w:rsidP="004F1FEE">
            <w:r w:rsidRPr="00B22F0D">
              <w:rPr>
                <w:b/>
                <w:bCs/>
              </w:rPr>
              <w:t>Submitting authority / organization</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089301E2" w14:textId="77777777" w:rsidR="00C05E5E" w:rsidRPr="00B22F0D" w:rsidRDefault="00C05E5E" w:rsidP="004F1FEE">
            <w:r w:rsidRPr="00B22F0D">
              <w:t>[Ministry, regulator, public institution or other organization]</w:t>
            </w:r>
          </w:p>
        </w:tc>
      </w:tr>
      <w:tr w:rsidR="00C05E5E" w:rsidRPr="00B22F0D" w14:paraId="12936E9D"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66691930" w14:textId="77777777" w:rsidR="00C05E5E" w:rsidRPr="00B22F0D" w:rsidRDefault="00C05E5E" w:rsidP="004F1FEE">
            <w:r w:rsidRPr="00B22F0D">
              <w:rPr>
                <w:b/>
                <w:bCs/>
              </w:rPr>
              <w:t>Focal point</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68F8243F" w14:textId="77777777" w:rsidR="00C05E5E" w:rsidRPr="00B22F0D" w:rsidRDefault="00C05E5E" w:rsidP="004F1FEE">
            <w:r w:rsidRPr="00B22F0D">
              <w:t>[Full name and title]</w:t>
            </w:r>
          </w:p>
        </w:tc>
      </w:tr>
      <w:tr w:rsidR="00C05E5E" w:rsidRPr="00B22F0D" w14:paraId="5B8FD038"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3D073BD3" w14:textId="77777777" w:rsidR="00C05E5E" w:rsidRPr="00B22F0D" w:rsidRDefault="00C05E5E" w:rsidP="004F1FEE">
            <w:r w:rsidRPr="00B22F0D">
              <w:rPr>
                <w:b/>
                <w:bCs/>
              </w:rPr>
              <w:t>Email address</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598EEFBB" w14:textId="77777777" w:rsidR="00C05E5E" w:rsidRPr="00B22F0D" w:rsidRDefault="00C05E5E" w:rsidP="004F1FEE">
            <w:r w:rsidRPr="00B22F0D">
              <w:t>[Official email address]</w:t>
            </w:r>
          </w:p>
        </w:tc>
      </w:tr>
      <w:tr w:rsidR="00C05E5E" w:rsidRPr="00B22F0D" w14:paraId="14FF8928"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3733D4C7" w14:textId="77777777" w:rsidR="00C05E5E" w:rsidRPr="00B22F0D" w:rsidRDefault="00C05E5E" w:rsidP="004F1FEE">
            <w:r w:rsidRPr="00B22F0D">
              <w:rPr>
                <w:b/>
                <w:bCs/>
              </w:rPr>
              <w:t>Other contributing institutions</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5A76A75D" w14:textId="77777777" w:rsidR="00C05E5E" w:rsidRPr="00B22F0D" w:rsidRDefault="00C05E5E" w:rsidP="004F1FEE">
            <w:r w:rsidRPr="00B22F0D">
              <w:t>[Names of any additional institutions]</w:t>
            </w:r>
          </w:p>
        </w:tc>
      </w:tr>
      <w:tr w:rsidR="00C05E5E" w:rsidRPr="00B22F0D" w14:paraId="79D55A48"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2A3D8C5D" w14:textId="77777777" w:rsidR="00C05E5E" w:rsidRPr="00B22F0D" w:rsidRDefault="00C05E5E" w:rsidP="004F1FEE">
            <w:r w:rsidRPr="00B22F0D">
              <w:rPr>
                <w:b/>
                <w:bCs/>
              </w:rPr>
              <w:t>Number of initiative entries submitted</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163E948B" w14:textId="77777777" w:rsidR="00C05E5E" w:rsidRPr="00B22F0D" w:rsidRDefault="00C05E5E" w:rsidP="004F1FEE">
            <w:r w:rsidRPr="00B22F0D">
              <w:t>[Number]</w:t>
            </w:r>
          </w:p>
        </w:tc>
      </w:tr>
      <w:tr w:rsidR="00C05E5E" w:rsidRPr="00B22F0D" w14:paraId="1ADFF611"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08F5686E" w14:textId="77777777" w:rsidR="00C05E5E" w:rsidRPr="00B22F0D" w:rsidRDefault="00C05E5E" w:rsidP="004F1FEE">
            <w:r w:rsidRPr="00B22F0D">
              <w:rPr>
                <w:b/>
                <w:bCs/>
              </w:rPr>
              <w:t>Date of submission</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49B40992" w14:textId="77777777" w:rsidR="00C05E5E" w:rsidRPr="00B22F0D" w:rsidRDefault="00C05E5E" w:rsidP="004F1FEE">
            <w:r w:rsidRPr="00B22F0D">
              <w:t>[Day Month Year]</w:t>
            </w:r>
          </w:p>
        </w:tc>
      </w:tr>
    </w:tbl>
    <w:p w14:paraId="1CEF9D5B" w14:textId="77777777" w:rsidR="00C05E5E" w:rsidRPr="00B22F0D" w:rsidRDefault="00C05E5E" w:rsidP="00C05E5E">
      <w:r w:rsidRPr="00B22F0D">
        <w:rPr>
          <w:b/>
          <w:bCs/>
        </w:rPr>
        <w:t>B. AI deployment initiative or national approach</w:t>
      </w:r>
    </w:p>
    <w:p w14:paraId="2F7461DC" w14:textId="77777777" w:rsidR="00C05E5E" w:rsidRPr="00B22F0D" w:rsidRDefault="00C05E5E" w:rsidP="00C05E5E">
      <w:r w:rsidRPr="00B22F0D">
        <w:rPr>
          <w:i/>
          <w:iCs/>
        </w:rPr>
        <w:t>[Please complete a separate copy of Section B for each AI deployment initiative or national approach. Recommended length: 1,000–1,500 words per entry, excluding sources.]</w:t>
      </w:r>
    </w:p>
    <w:p w14:paraId="1EDAF86F" w14:textId="77777777" w:rsidR="00C05E5E" w:rsidRPr="00B22F0D" w:rsidRDefault="00C05E5E" w:rsidP="00C05E5E">
      <w:r w:rsidRPr="00B22F0D">
        <w:rPr>
          <w:b/>
          <w:bCs/>
        </w:rPr>
        <w:t>B1. Basic information</w:t>
      </w:r>
    </w:p>
    <w:tbl>
      <w:tblPr>
        <w:tblW w:w="936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2550"/>
        <w:gridCol w:w="6810"/>
      </w:tblGrid>
      <w:tr w:rsidR="00C05E5E" w:rsidRPr="00B22F0D" w14:paraId="0BE080FD"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5179870D" w14:textId="77777777" w:rsidR="00C05E5E" w:rsidRPr="00B22F0D" w:rsidRDefault="00C05E5E" w:rsidP="004F1FEE">
            <w:r w:rsidRPr="00B22F0D">
              <w:rPr>
                <w:b/>
                <w:bCs/>
              </w:rPr>
              <w:t>Entry number</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3E3ED790" w14:textId="77777777" w:rsidR="00C05E5E" w:rsidRPr="00B22F0D" w:rsidRDefault="00C05E5E" w:rsidP="004F1FEE">
            <w:r w:rsidRPr="00B22F0D">
              <w:t>[e.g. 1 of 3]</w:t>
            </w:r>
          </w:p>
        </w:tc>
      </w:tr>
      <w:tr w:rsidR="00C05E5E" w:rsidRPr="00B22F0D" w14:paraId="745D3B42"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3EC11CF0" w14:textId="77777777" w:rsidR="00C05E5E" w:rsidRPr="00B22F0D" w:rsidRDefault="00C05E5E" w:rsidP="004F1FEE">
            <w:r w:rsidRPr="00B22F0D">
              <w:rPr>
                <w:b/>
                <w:bCs/>
              </w:rPr>
              <w:t>Official title</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117FF16A" w14:textId="77777777" w:rsidR="00C05E5E" w:rsidRPr="00B22F0D" w:rsidRDefault="00C05E5E" w:rsidP="004F1FEE">
            <w:r w:rsidRPr="00B22F0D">
              <w:t>[English title and title in the original language, if applicable]</w:t>
            </w:r>
          </w:p>
        </w:tc>
      </w:tr>
      <w:tr w:rsidR="00C05E5E" w:rsidRPr="00B22F0D" w14:paraId="31A30BF6"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37B74551" w14:textId="77777777" w:rsidR="00C05E5E" w:rsidRPr="00B22F0D" w:rsidRDefault="00C05E5E" w:rsidP="004F1FEE">
            <w:r w:rsidRPr="00B22F0D">
              <w:rPr>
                <w:b/>
                <w:bCs/>
              </w:rPr>
              <w:lastRenderedPageBreak/>
              <w:t>Type of instrument</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0CEB1576" w14:textId="77777777" w:rsidR="00C05E5E" w:rsidRPr="00B22F0D" w:rsidRDefault="00C05E5E" w:rsidP="004F1FEE">
            <w:r w:rsidRPr="00B22F0D">
              <w:t>[strategy / framework / guideline / sandbox / programme / other]</w:t>
            </w:r>
          </w:p>
        </w:tc>
      </w:tr>
      <w:tr w:rsidR="00C05E5E" w:rsidRPr="00B22F0D" w14:paraId="05C913A4"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570EA9C4" w14:textId="77777777" w:rsidR="00C05E5E" w:rsidRPr="00B22F0D" w:rsidRDefault="00C05E5E" w:rsidP="004F1FEE">
            <w:r w:rsidRPr="00B22F0D">
              <w:rPr>
                <w:b/>
                <w:bCs/>
              </w:rPr>
              <w:t>Application area or sector</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6893B664" w14:textId="77777777" w:rsidR="00C05E5E" w:rsidRPr="00B22F0D" w:rsidRDefault="00C05E5E" w:rsidP="004F1FEE">
            <w:r w:rsidRPr="00B22F0D">
              <w:t>[Cross-sectoral or specific sector]</w:t>
            </w:r>
          </w:p>
        </w:tc>
      </w:tr>
      <w:tr w:rsidR="00C05E5E" w:rsidRPr="00B22F0D" w14:paraId="1E802D9B"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0E0330FB" w14:textId="77777777" w:rsidR="00C05E5E" w:rsidRPr="00B22F0D" w:rsidRDefault="00C05E5E" w:rsidP="004F1FEE">
            <w:r w:rsidRPr="00B22F0D">
              <w:rPr>
                <w:b/>
                <w:bCs/>
              </w:rPr>
              <w:t>Responsible institution(s)</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2B7ABBB7" w14:textId="77777777" w:rsidR="00C05E5E" w:rsidRPr="00B22F0D" w:rsidRDefault="00C05E5E" w:rsidP="004F1FEE">
            <w:r w:rsidRPr="00B22F0D">
              <w:t>[Lead and supporting institutions]</w:t>
            </w:r>
          </w:p>
        </w:tc>
      </w:tr>
      <w:tr w:rsidR="00C05E5E" w:rsidRPr="00B22F0D" w14:paraId="0F381152"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366249C8" w14:textId="77777777" w:rsidR="00C05E5E" w:rsidRPr="00B22F0D" w:rsidRDefault="00C05E5E" w:rsidP="004F1FEE">
            <w:r w:rsidRPr="00B22F0D">
              <w:rPr>
                <w:b/>
                <w:bCs/>
              </w:rPr>
              <w:t>Geographical coverage</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73B55984" w14:textId="77777777" w:rsidR="00C05E5E" w:rsidRPr="00B22F0D" w:rsidRDefault="00C05E5E" w:rsidP="004F1FEE">
            <w:r w:rsidRPr="00B22F0D">
              <w:t>[National / regional / local / other]</w:t>
            </w:r>
          </w:p>
        </w:tc>
      </w:tr>
      <w:tr w:rsidR="00C05E5E" w:rsidRPr="00B22F0D" w14:paraId="4631F73C"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74FD2DB5" w14:textId="77777777" w:rsidR="00C05E5E" w:rsidRPr="00B22F0D" w:rsidRDefault="00C05E5E" w:rsidP="004F1FEE">
            <w:r w:rsidRPr="00B22F0D">
              <w:rPr>
                <w:b/>
                <w:bCs/>
              </w:rPr>
              <w:t>Date adopted or launched</w:t>
            </w:r>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2FCF7E6D" w14:textId="77777777" w:rsidR="00C05E5E" w:rsidRPr="00B22F0D" w:rsidRDefault="00C05E5E" w:rsidP="004F1FEE">
            <w:r w:rsidRPr="00B22F0D">
              <w:t>[Day Month Year]</w:t>
            </w:r>
          </w:p>
        </w:tc>
      </w:tr>
      <w:tr w:rsidR="00C05E5E" w:rsidRPr="00B22F0D" w14:paraId="175E0BA8" w14:textId="77777777" w:rsidTr="004F1FEE">
        <w:tc>
          <w:tcPr>
            <w:tcW w:w="2550" w:type="dxa"/>
            <w:tcBorders>
              <w:top w:val="single" w:sz="4" w:space="0" w:color="000000"/>
              <w:left w:val="single" w:sz="4" w:space="0" w:color="000000"/>
              <w:bottom w:val="single" w:sz="4" w:space="0" w:color="000000"/>
              <w:right w:val="single" w:sz="4" w:space="0" w:color="000000"/>
            </w:tcBorders>
            <w:shd w:val="clear" w:color="auto" w:fill="F3F6F9"/>
            <w:tcMar>
              <w:top w:w="100" w:type="dxa"/>
              <w:left w:w="108" w:type="dxa"/>
              <w:bottom w:w="100" w:type="dxa"/>
              <w:right w:w="108" w:type="dxa"/>
            </w:tcMar>
            <w:vAlign w:val="center"/>
            <w:hideMark/>
          </w:tcPr>
          <w:p w14:paraId="05E69842" w14:textId="77777777" w:rsidR="00C05E5E" w:rsidRPr="00B22F0D" w:rsidRDefault="00C05E5E" w:rsidP="004F1FEE">
            <w:proofErr w:type="gramStart"/>
            <w:r w:rsidRPr="00B22F0D">
              <w:rPr>
                <w:b/>
                <w:bCs/>
              </w:rPr>
              <w:t>Current status</w:t>
            </w:r>
            <w:proofErr w:type="gramEnd"/>
          </w:p>
        </w:tc>
        <w:tc>
          <w:tcPr>
            <w:tcW w:w="681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7A6BDF2F" w14:textId="77777777" w:rsidR="00C05E5E" w:rsidRPr="00B22F0D" w:rsidRDefault="00C05E5E" w:rsidP="004F1FEE">
            <w:r w:rsidRPr="00B22F0D">
              <w:t>[Proposed / adopted / in force / under review / completed / other]</w:t>
            </w:r>
          </w:p>
        </w:tc>
      </w:tr>
    </w:tbl>
    <w:p w14:paraId="0DF1EFFF" w14:textId="77777777" w:rsidR="00C05E5E" w:rsidRPr="00B22F0D" w:rsidRDefault="00C05E5E" w:rsidP="00C05E5E">
      <w:r w:rsidRPr="00B22F0D">
        <w:rPr>
          <w:b/>
          <w:bCs/>
        </w:rPr>
        <w:t>B2. Background — required</w:t>
      </w:r>
    </w:p>
    <w:p w14:paraId="1590B373" w14:textId="77777777" w:rsidR="00C05E5E" w:rsidRPr="00B22F0D" w:rsidRDefault="00C05E5E" w:rsidP="00C05E5E">
      <w:r w:rsidRPr="00B22F0D">
        <w:rPr>
          <w:i/>
          <w:iCs/>
        </w:rPr>
        <w:t>[Describe the national or sectoral context, the deployment challenge, and the circumstances that led to this initiative. Suggested length: 150–250 words.]</w:t>
      </w:r>
    </w:p>
    <w:p w14:paraId="6B4103E3" w14:textId="77777777" w:rsidR="00C05E5E" w:rsidRPr="00B22F0D" w:rsidRDefault="00C05E5E" w:rsidP="00C05E5E">
      <w:r w:rsidRPr="00B22F0D">
        <w:rPr>
          <w:b/>
          <w:bCs/>
        </w:rPr>
        <w:t>B3. Purpose — required</w:t>
      </w:r>
    </w:p>
    <w:p w14:paraId="383F15C0" w14:textId="77777777" w:rsidR="00C05E5E" w:rsidRPr="00B22F0D" w:rsidRDefault="00C05E5E" w:rsidP="00C05E5E">
      <w:r w:rsidRPr="00B22F0D">
        <w:rPr>
          <w:i/>
          <w:iCs/>
        </w:rPr>
        <w:t>[State the objectives of the initiative, the problem it is intended to address, and the groups or sectors expected to benefit. Suggested length: 100–200 words.]</w:t>
      </w:r>
    </w:p>
    <w:p w14:paraId="67322B02" w14:textId="77777777" w:rsidR="00C05E5E" w:rsidRPr="00B22F0D" w:rsidRDefault="00C05E5E" w:rsidP="00C05E5E">
      <w:r w:rsidRPr="00B22F0D">
        <w:rPr>
          <w:b/>
          <w:bCs/>
        </w:rPr>
        <w:t>B4. Core content — required</w:t>
      </w:r>
    </w:p>
    <w:p w14:paraId="0AA8D7C7" w14:textId="15EC50D1" w:rsidR="00C05E5E" w:rsidRPr="00B22F0D" w:rsidRDefault="00C05E5E" w:rsidP="00C05E5E">
      <w:r w:rsidRPr="00B22F0D">
        <w:rPr>
          <w:i/>
          <w:iCs/>
        </w:rPr>
        <w:t xml:space="preserve">[Describe the main provisions, main </w:t>
      </w:r>
      <w:proofErr w:type="gramStart"/>
      <w:r w:rsidRPr="00B22F0D">
        <w:rPr>
          <w:i/>
          <w:iCs/>
        </w:rPr>
        <w:t>components,  responsible</w:t>
      </w:r>
      <w:proofErr w:type="gramEnd"/>
      <w:r w:rsidRPr="00B22F0D">
        <w:rPr>
          <w:i/>
          <w:iCs/>
        </w:rPr>
        <w:t xml:space="preserve"> institutions, scope, target groups and any implementation or support mechanisms. Suggested length: 300–450 words.]</w:t>
      </w:r>
    </w:p>
    <w:p w14:paraId="0A6A9DED" w14:textId="77777777" w:rsidR="00C05E5E" w:rsidRPr="00B22F0D" w:rsidRDefault="00C05E5E" w:rsidP="00C05E5E">
      <w:r w:rsidRPr="00B22F0D">
        <w:rPr>
          <w:b/>
          <w:bCs/>
        </w:rPr>
        <w:t>B5. Implementation — required</w:t>
      </w:r>
    </w:p>
    <w:p w14:paraId="37393C27" w14:textId="77777777" w:rsidR="00C05E5E" w:rsidRPr="00B22F0D" w:rsidRDefault="00C05E5E" w:rsidP="00C05E5E">
      <w:r w:rsidRPr="00B22F0D">
        <w:rPr>
          <w:i/>
          <w:iCs/>
        </w:rPr>
        <w:t>[Describe the implementation timeline, responsible bodies, resources and supporting measures, coordination arrangements, monitoring or enforcement mechanisms, results achieved, challenges encountered and lessons learned. Suggested length: 300–450 words.]</w:t>
      </w:r>
    </w:p>
    <w:p w14:paraId="29C580B5" w14:textId="77777777" w:rsidR="00C05E5E" w:rsidRPr="00B22F0D" w:rsidRDefault="00C05E5E" w:rsidP="00C05E5E">
      <w:r w:rsidRPr="00B22F0D">
        <w:rPr>
          <w:b/>
          <w:bCs/>
        </w:rPr>
        <w:t>B6. Digital inclusion and accessibility</w:t>
      </w:r>
    </w:p>
    <w:p w14:paraId="18E75FBF" w14:textId="77777777" w:rsidR="00C05E5E" w:rsidRPr="00B22F0D" w:rsidRDefault="00C05E5E" w:rsidP="00C05E5E">
      <w:r w:rsidRPr="00B22F0D">
        <w:rPr>
          <w:i/>
          <w:iCs/>
        </w:rPr>
        <w:t>[Explain how the initiative addresses, or may affect, accessibility, digital skills, SMEs, linguistic diversity, gender equality, youth, older persons, persons with disabilities, vulnerable groups or underserved communities.]</w:t>
      </w:r>
    </w:p>
    <w:p w14:paraId="7F50DA81" w14:textId="77777777" w:rsidR="00C05E5E" w:rsidRPr="00B22F0D" w:rsidRDefault="00C05E5E" w:rsidP="00C05E5E">
      <w:r w:rsidRPr="00B22F0D">
        <w:rPr>
          <w:b/>
          <w:bCs/>
        </w:rPr>
        <w:lastRenderedPageBreak/>
        <w:t>B7. Results and evidence</w:t>
      </w:r>
    </w:p>
    <w:p w14:paraId="5BDB88F0" w14:textId="77777777" w:rsidR="00C05E5E" w:rsidRPr="00B22F0D" w:rsidRDefault="00C05E5E" w:rsidP="00C05E5E">
      <w:r w:rsidRPr="00B22F0D">
        <w:rPr>
          <w:i/>
          <w:iCs/>
        </w:rPr>
        <w:t>[Provide available indicators, evaluations, reported outcomes or early evidence. If implementation is at an early stage, explain how results will be assessed.]</w:t>
      </w:r>
    </w:p>
    <w:p w14:paraId="1021459E" w14:textId="77777777" w:rsidR="00C05E5E" w:rsidRPr="00B22F0D" w:rsidRDefault="00C05E5E" w:rsidP="00C05E5E">
      <w:r w:rsidRPr="00B22F0D">
        <w:rPr>
          <w:b/>
          <w:bCs/>
        </w:rPr>
        <w:t>B8. Transferable lessons</w:t>
      </w:r>
    </w:p>
    <w:p w14:paraId="67787D7C" w14:textId="77777777" w:rsidR="00C05E5E" w:rsidRPr="00B22F0D" w:rsidRDefault="00C05E5E" w:rsidP="00C05E5E">
      <w:r w:rsidRPr="00B22F0D">
        <w:rPr>
          <w:i/>
          <w:iCs/>
        </w:rPr>
        <w:t>[Identify lessons that may be relevant to other countries and explain the national conditions or limitations that should be considered before adaptation.]</w:t>
      </w:r>
    </w:p>
    <w:p w14:paraId="1472FC01" w14:textId="77777777" w:rsidR="00C05E5E" w:rsidRPr="00B22F0D" w:rsidRDefault="00C05E5E" w:rsidP="00C05E5E">
      <w:r w:rsidRPr="00B22F0D">
        <w:rPr>
          <w:b/>
          <w:bCs/>
        </w:rPr>
        <w:t>B9. Official sources and supporting materials</w:t>
      </w:r>
    </w:p>
    <w:tbl>
      <w:tblPr>
        <w:tblW w:w="936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3300"/>
        <w:gridCol w:w="2800"/>
        <w:gridCol w:w="3260"/>
      </w:tblGrid>
      <w:tr w:rsidR="00C05E5E" w:rsidRPr="00B22F0D" w14:paraId="37A863E1" w14:textId="77777777" w:rsidTr="004F1FEE">
        <w:tc>
          <w:tcPr>
            <w:tcW w:w="3300" w:type="dxa"/>
            <w:tcBorders>
              <w:top w:val="single" w:sz="4" w:space="0" w:color="000000"/>
              <w:left w:val="single" w:sz="4" w:space="0" w:color="000000"/>
              <w:bottom w:val="single" w:sz="4" w:space="0" w:color="000000"/>
              <w:right w:val="single" w:sz="4" w:space="0" w:color="000000"/>
            </w:tcBorders>
            <w:shd w:val="clear" w:color="auto" w:fill="D9EAF7"/>
            <w:tcMar>
              <w:top w:w="100" w:type="dxa"/>
              <w:left w:w="108" w:type="dxa"/>
              <w:bottom w:w="100" w:type="dxa"/>
              <w:right w:w="108" w:type="dxa"/>
            </w:tcMar>
            <w:vAlign w:val="center"/>
            <w:hideMark/>
          </w:tcPr>
          <w:p w14:paraId="1A3A72CE" w14:textId="77777777" w:rsidR="00C05E5E" w:rsidRPr="00B22F0D" w:rsidRDefault="00C05E5E" w:rsidP="004F1FEE">
            <w:r w:rsidRPr="00B22F0D">
              <w:rPr>
                <w:b/>
                <w:bCs/>
              </w:rPr>
              <w:t>Title</w:t>
            </w:r>
          </w:p>
        </w:tc>
        <w:tc>
          <w:tcPr>
            <w:tcW w:w="2800" w:type="dxa"/>
            <w:tcBorders>
              <w:top w:val="single" w:sz="4" w:space="0" w:color="000000"/>
              <w:left w:val="single" w:sz="4" w:space="0" w:color="000000"/>
              <w:bottom w:val="single" w:sz="4" w:space="0" w:color="000000"/>
              <w:right w:val="single" w:sz="4" w:space="0" w:color="000000"/>
            </w:tcBorders>
            <w:shd w:val="clear" w:color="auto" w:fill="D9EAF7"/>
            <w:tcMar>
              <w:top w:w="100" w:type="dxa"/>
              <w:left w:w="108" w:type="dxa"/>
              <w:bottom w:w="100" w:type="dxa"/>
              <w:right w:w="108" w:type="dxa"/>
            </w:tcMar>
            <w:vAlign w:val="center"/>
            <w:hideMark/>
          </w:tcPr>
          <w:p w14:paraId="4F530467" w14:textId="77777777" w:rsidR="00C05E5E" w:rsidRPr="00B22F0D" w:rsidRDefault="00C05E5E" w:rsidP="004F1FEE">
            <w:r w:rsidRPr="00B22F0D">
              <w:rPr>
                <w:b/>
                <w:bCs/>
              </w:rPr>
              <w:t>Issuing body and date</w:t>
            </w:r>
          </w:p>
        </w:tc>
        <w:tc>
          <w:tcPr>
            <w:tcW w:w="3260" w:type="dxa"/>
            <w:tcBorders>
              <w:top w:val="single" w:sz="4" w:space="0" w:color="000000"/>
              <w:left w:val="single" w:sz="4" w:space="0" w:color="000000"/>
              <w:bottom w:val="single" w:sz="4" w:space="0" w:color="000000"/>
              <w:right w:val="single" w:sz="4" w:space="0" w:color="000000"/>
            </w:tcBorders>
            <w:shd w:val="clear" w:color="auto" w:fill="D9EAF7"/>
            <w:tcMar>
              <w:top w:w="100" w:type="dxa"/>
              <w:left w:w="108" w:type="dxa"/>
              <w:bottom w:w="100" w:type="dxa"/>
              <w:right w:w="108" w:type="dxa"/>
            </w:tcMar>
            <w:vAlign w:val="center"/>
            <w:hideMark/>
          </w:tcPr>
          <w:p w14:paraId="3EDCCCC4" w14:textId="77777777" w:rsidR="00C05E5E" w:rsidRPr="00B22F0D" w:rsidRDefault="00C05E5E" w:rsidP="004F1FEE">
            <w:r w:rsidRPr="00B22F0D">
              <w:rPr>
                <w:b/>
                <w:bCs/>
              </w:rPr>
              <w:t>URL or attachment</w:t>
            </w:r>
          </w:p>
        </w:tc>
      </w:tr>
      <w:tr w:rsidR="00C05E5E" w:rsidRPr="00B22F0D" w14:paraId="1A3FBCBE" w14:textId="77777777" w:rsidTr="004F1FEE">
        <w:tc>
          <w:tcPr>
            <w:tcW w:w="330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520C7F10" w14:textId="77777777" w:rsidR="00C05E5E" w:rsidRPr="00B22F0D" w:rsidRDefault="00C05E5E" w:rsidP="004F1FEE">
            <w:r w:rsidRPr="00B22F0D">
              <w:t>[Source title]</w:t>
            </w:r>
          </w:p>
        </w:tc>
        <w:tc>
          <w:tcPr>
            <w:tcW w:w="280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447357DD" w14:textId="77777777" w:rsidR="00C05E5E" w:rsidRPr="00B22F0D" w:rsidRDefault="00C05E5E" w:rsidP="004F1FEE">
            <w:r w:rsidRPr="00B22F0D">
              <w:t>[Institution; date]</w:t>
            </w:r>
          </w:p>
        </w:tc>
        <w:tc>
          <w:tcPr>
            <w:tcW w:w="326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17FE84F7" w14:textId="77777777" w:rsidR="00C05E5E" w:rsidRPr="00B22F0D" w:rsidRDefault="00C05E5E" w:rsidP="004F1FEE">
            <w:r w:rsidRPr="00B22F0D">
              <w:t>[Link / filename]</w:t>
            </w:r>
          </w:p>
        </w:tc>
      </w:tr>
      <w:tr w:rsidR="00C05E5E" w:rsidRPr="00B22F0D" w14:paraId="34564450" w14:textId="77777777" w:rsidTr="004F1FEE">
        <w:tc>
          <w:tcPr>
            <w:tcW w:w="330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1A3883AB" w14:textId="77777777" w:rsidR="00C05E5E" w:rsidRPr="00B22F0D" w:rsidRDefault="00C05E5E" w:rsidP="004F1FEE">
            <w:r w:rsidRPr="00B22F0D">
              <w:t>[Source title]</w:t>
            </w:r>
          </w:p>
        </w:tc>
        <w:tc>
          <w:tcPr>
            <w:tcW w:w="280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051FE4E8" w14:textId="77777777" w:rsidR="00C05E5E" w:rsidRPr="00B22F0D" w:rsidRDefault="00C05E5E" w:rsidP="004F1FEE">
            <w:r w:rsidRPr="00B22F0D">
              <w:t>[Institution; date]</w:t>
            </w:r>
          </w:p>
        </w:tc>
        <w:tc>
          <w:tcPr>
            <w:tcW w:w="326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339D4B15" w14:textId="77777777" w:rsidR="00C05E5E" w:rsidRPr="00B22F0D" w:rsidRDefault="00C05E5E" w:rsidP="004F1FEE">
            <w:r w:rsidRPr="00B22F0D">
              <w:t>[Link / filename]</w:t>
            </w:r>
          </w:p>
        </w:tc>
      </w:tr>
      <w:tr w:rsidR="00C05E5E" w:rsidRPr="00B22F0D" w14:paraId="5DE41551" w14:textId="77777777" w:rsidTr="004F1FEE">
        <w:tc>
          <w:tcPr>
            <w:tcW w:w="330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6C87892D" w14:textId="77777777" w:rsidR="00C05E5E" w:rsidRPr="00B22F0D" w:rsidRDefault="00C05E5E" w:rsidP="004F1FEE">
            <w:r w:rsidRPr="00B22F0D">
              <w:t>[Source title]</w:t>
            </w:r>
          </w:p>
        </w:tc>
        <w:tc>
          <w:tcPr>
            <w:tcW w:w="280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26A67491" w14:textId="77777777" w:rsidR="00C05E5E" w:rsidRPr="00B22F0D" w:rsidRDefault="00C05E5E" w:rsidP="004F1FEE">
            <w:r w:rsidRPr="00B22F0D">
              <w:t>[Institution; date]</w:t>
            </w:r>
          </w:p>
        </w:tc>
        <w:tc>
          <w:tcPr>
            <w:tcW w:w="3260" w:type="dxa"/>
            <w:tcBorders>
              <w:top w:val="single" w:sz="4" w:space="0" w:color="000000"/>
              <w:left w:val="single" w:sz="4" w:space="0" w:color="000000"/>
              <w:bottom w:val="single" w:sz="4" w:space="0" w:color="000000"/>
              <w:right w:val="single" w:sz="4" w:space="0" w:color="000000"/>
            </w:tcBorders>
            <w:tcMar>
              <w:top w:w="100" w:type="dxa"/>
              <w:left w:w="108" w:type="dxa"/>
              <w:bottom w:w="100" w:type="dxa"/>
              <w:right w:w="108" w:type="dxa"/>
            </w:tcMar>
            <w:vAlign w:val="center"/>
            <w:hideMark/>
          </w:tcPr>
          <w:p w14:paraId="5AD2A3D5" w14:textId="77777777" w:rsidR="00C05E5E" w:rsidRPr="00B22F0D" w:rsidRDefault="00C05E5E" w:rsidP="004F1FEE">
            <w:r w:rsidRPr="00B22F0D">
              <w:t>[Link / filename]</w:t>
            </w:r>
          </w:p>
        </w:tc>
      </w:tr>
    </w:tbl>
    <w:p w14:paraId="1212B6B2" w14:textId="77777777" w:rsidR="00C05E5E" w:rsidRDefault="00C05E5E" w:rsidP="00C05E5E"/>
    <w:p w14:paraId="17864A04" w14:textId="77777777" w:rsidR="005100C2" w:rsidRDefault="005100C2"/>
    <w:sectPr w:rsidR="005100C2" w:rsidSect="00C05E5E">
      <w:headerReference w:type="default" r:id="rId6"/>
      <w:foot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9D7A1F" w14:textId="77777777" w:rsidR="009F5B6C" w:rsidRDefault="009F5B6C">
      <w:pPr>
        <w:spacing w:after="0" w:line="240" w:lineRule="auto"/>
      </w:pPr>
      <w:r>
        <w:separator/>
      </w:r>
    </w:p>
  </w:endnote>
  <w:endnote w:type="continuationSeparator" w:id="0">
    <w:p w14:paraId="4805C642" w14:textId="77777777" w:rsidR="009F5B6C" w:rsidRDefault="009F5B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00C05E5E" w14:paraId="3D53C5A7" w14:textId="77777777" w:rsidTr="5244881D">
      <w:trPr>
        <w:trHeight w:val="300"/>
      </w:trPr>
      <w:tc>
        <w:tcPr>
          <w:tcW w:w="3005" w:type="dxa"/>
        </w:tcPr>
        <w:p w14:paraId="36E53149" w14:textId="77777777" w:rsidR="00C05E5E" w:rsidRDefault="00C05E5E" w:rsidP="5244881D">
          <w:pPr>
            <w:pStyle w:val="Header"/>
            <w:ind w:left="-115"/>
          </w:pPr>
        </w:p>
      </w:tc>
      <w:tc>
        <w:tcPr>
          <w:tcW w:w="3005" w:type="dxa"/>
        </w:tcPr>
        <w:p w14:paraId="11A09231" w14:textId="77777777" w:rsidR="00C05E5E" w:rsidRDefault="00C05E5E" w:rsidP="5244881D">
          <w:pPr>
            <w:pStyle w:val="Header"/>
            <w:jc w:val="center"/>
          </w:pPr>
        </w:p>
      </w:tc>
      <w:tc>
        <w:tcPr>
          <w:tcW w:w="3005" w:type="dxa"/>
        </w:tcPr>
        <w:p w14:paraId="58151F04" w14:textId="77777777" w:rsidR="00C05E5E" w:rsidRDefault="00C05E5E" w:rsidP="5244881D">
          <w:pPr>
            <w:pStyle w:val="Header"/>
            <w:ind w:right="-115"/>
            <w:jc w:val="right"/>
          </w:pPr>
        </w:p>
      </w:tc>
    </w:tr>
  </w:tbl>
  <w:p w14:paraId="51D27268" w14:textId="77777777" w:rsidR="00C05E5E" w:rsidRDefault="00C05E5E" w:rsidP="52448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B0060C" w14:textId="77777777" w:rsidR="009F5B6C" w:rsidRDefault="009F5B6C">
      <w:pPr>
        <w:spacing w:after="0" w:line="240" w:lineRule="auto"/>
      </w:pPr>
      <w:r>
        <w:separator/>
      </w:r>
    </w:p>
  </w:footnote>
  <w:footnote w:type="continuationSeparator" w:id="0">
    <w:p w14:paraId="774D6DF8" w14:textId="77777777" w:rsidR="009F5B6C" w:rsidRDefault="009F5B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00C05E5E" w14:paraId="1A8A0261" w14:textId="77777777" w:rsidTr="5244881D">
      <w:trPr>
        <w:trHeight w:val="300"/>
      </w:trPr>
      <w:tc>
        <w:tcPr>
          <w:tcW w:w="3005" w:type="dxa"/>
        </w:tcPr>
        <w:p w14:paraId="72F77E36" w14:textId="77777777" w:rsidR="00C05E5E" w:rsidRDefault="00C05E5E" w:rsidP="5244881D">
          <w:pPr>
            <w:pStyle w:val="Header"/>
            <w:ind w:left="-115"/>
          </w:pPr>
        </w:p>
      </w:tc>
      <w:tc>
        <w:tcPr>
          <w:tcW w:w="3005" w:type="dxa"/>
        </w:tcPr>
        <w:p w14:paraId="1BB1DCA0" w14:textId="77777777" w:rsidR="00C05E5E" w:rsidRDefault="00C05E5E" w:rsidP="5244881D">
          <w:pPr>
            <w:pStyle w:val="Header"/>
            <w:jc w:val="center"/>
          </w:pPr>
        </w:p>
      </w:tc>
      <w:tc>
        <w:tcPr>
          <w:tcW w:w="3005" w:type="dxa"/>
        </w:tcPr>
        <w:p w14:paraId="1169951C" w14:textId="77777777" w:rsidR="00C05E5E" w:rsidRDefault="00C05E5E" w:rsidP="5244881D">
          <w:pPr>
            <w:pStyle w:val="Header"/>
            <w:ind w:right="-115"/>
            <w:jc w:val="right"/>
          </w:pPr>
        </w:p>
      </w:tc>
    </w:tr>
  </w:tbl>
  <w:p w14:paraId="3B8A0759" w14:textId="77777777" w:rsidR="00C05E5E" w:rsidRDefault="00C05E5E" w:rsidP="5244881D">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5E5E"/>
    <w:rsid w:val="00136EF9"/>
    <w:rsid w:val="005100C2"/>
    <w:rsid w:val="006243B9"/>
    <w:rsid w:val="007F2CCE"/>
    <w:rsid w:val="009216BA"/>
    <w:rsid w:val="009A0E1F"/>
    <w:rsid w:val="009F5B6C"/>
    <w:rsid w:val="00AA4974"/>
    <w:rsid w:val="00C002DF"/>
    <w:rsid w:val="00C05E5E"/>
    <w:rsid w:val="00EA43E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13456"/>
  <w15:chartTrackingRefBased/>
  <w15:docId w15:val="{B1D0F601-E73B-446F-ACE8-A32AA1956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5E5E"/>
  </w:style>
  <w:style w:type="paragraph" w:styleId="Heading1">
    <w:name w:val="heading 1"/>
    <w:basedOn w:val="Normal"/>
    <w:next w:val="Normal"/>
    <w:link w:val="Heading1Char"/>
    <w:uiPriority w:val="9"/>
    <w:qFormat/>
    <w:rsid w:val="00C05E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5E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5E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5E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5E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5E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5E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5E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5E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5E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5E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5E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5E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5E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5E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5E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5E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5E5E"/>
    <w:rPr>
      <w:rFonts w:eastAsiaTheme="majorEastAsia" w:cstheme="majorBidi"/>
      <w:color w:val="272727" w:themeColor="text1" w:themeTint="D8"/>
    </w:rPr>
  </w:style>
  <w:style w:type="paragraph" w:styleId="Title">
    <w:name w:val="Title"/>
    <w:basedOn w:val="Normal"/>
    <w:next w:val="Normal"/>
    <w:link w:val="TitleChar"/>
    <w:uiPriority w:val="10"/>
    <w:qFormat/>
    <w:rsid w:val="00C05E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5E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5E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5E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5E5E"/>
    <w:pPr>
      <w:spacing w:before="160"/>
      <w:jc w:val="center"/>
    </w:pPr>
    <w:rPr>
      <w:i/>
      <w:iCs/>
      <w:color w:val="404040" w:themeColor="text1" w:themeTint="BF"/>
    </w:rPr>
  </w:style>
  <w:style w:type="character" w:customStyle="1" w:styleId="QuoteChar">
    <w:name w:val="Quote Char"/>
    <w:basedOn w:val="DefaultParagraphFont"/>
    <w:link w:val="Quote"/>
    <w:uiPriority w:val="29"/>
    <w:rsid w:val="00C05E5E"/>
    <w:rPr>
      <w:i/>
      <w:iCs/>
      <w:color w:val="404040" w:themeColor="text1" w:themeTint="BF"/>
    </w:rPr>
  </w:style>
  <w:style w:type="paragraph" w:styleId="ListParagraph">
    <w:name w:val="List Paragraph"/>
    <w:basedOn w:val="Normal"/>
    <w:uiPriority w:val="34"/>
    <w:qFormat/>
    <w:rsid w:val="00C05E5E"/>
    <w:pPr>
      <w:ind w:left="720"/>
      <w:contextualSpacing/>
    </w:pPr>
  </w:style>
  <w:style w:type="character" w:styleId="IntenseEmphasis">
    <w:name w:val="Intense Emphasis"/>
    <w:basedOn w:val="DefaultParagraphFont"/>
    <w:uiPriority w:val="21"/>
    <w:qFormat/>
    <w:rsid w:val="00C05E5E"/>
    <w:rPr>
      <w:i/>
      <w:iCs/>
      <w:color w:val="0F4761" w:themeColor="accent1" w:themeShade="BF"/>
    </w:rPr>
  </w:style>
  <w:style w:type="paragraph" w:styleId="IntenseQuote">
    <w:name w:val="Intense Quote"/>
    <w:basedOn w:val="Normal"/>
    <w:next w:val="Normal"/>
    <w:link w:val="IntenseQuoteChar"/>
    <w:uiPriority w:val="30"/>
    <w:qFormat/>
    <w:rsid w:val="00C05E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5E5E"/>
    <w:rPr>
      <w:i/>
      <w:iCs/>
      <w:color w:val="0F4761" w:themeColor="accent1" w:themeShade="BF"/>
    </w:rPr>
  </w:style>
  <w:style w:type="character" w:styleId="IntenseReference">
    <w:name w:val="Intense Reference"/>
    <w:basedOn w:val="DefaultParagraphFont"/>
    <w:uiPriority w:val="32"/>
    <w:qFormat/>
    <w:rsid w:val="00C05E5E"/>
    <w:rPr>
      <w:b/>
      <w:bCs/>
      <w:smallCaps/>
      <w:color w:val="0F4761" w:themeColor="accent1" w:themeShade="BF"/>
      <w:spacing w:val="5"/>
    </w:rPr>
  </w:style>
  <w:style w:type="paragraph" w:styleId="Header">
    <w:name w:val="header"/>
    <w:basedOn w:val="Normal"/>
    <w:link w:val="HeaderChar"/>
    <w:uiPriority w:val="99"/>
    <w:unhideWhenUsed/>
    <w:rsid w:val="00C05E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5E5E"/>
  </w:style>
  <w:style w:type="paragraph" w:styleId="Footer">
    <w:name w:val="footer"/>
    <w:basedOn w:val="Normal"/>
    <w:link w:val="FooterChar"/>
    <w:uiPriority w:val="99"/>
    <w:unhideWhenUsed/>
    <w:rsid w:val="00C05E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5E5E"/>
  </w:style>
  <w:style w:type="table" w:styleId="TableGrid">
    <w:name w:val="Table Grid"/>
    <w:basedOn w:val="TableNormal"/>
    <w:uiPriority w:val="59"/>
    <w:rsid w:val="00C05E5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502</Words>
  <Characters>2865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Yapeng</dc:creator>
  <cp:keywords/>
  <dc:description/>
  <cp:lastModifiedBy>Kondamudi, Meghana</cp:lastModifiedBy>
  <cp:revision>3</cp:revision>
  <dcterms:created xsi:type="dcterms:W3CDTF">2026-10-02T07:45:00Z</dcterms:created>
  <dcterms:modified xsi:type="dcterms:W3CDTF">2026-10-30T09:49:00Z</dcterms:modified>
</cp:coreProperties>
</file>